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0FD2D" w14:textId="77777777" w:rsidR="0032179A" w:rsidRPr="007F17CE" w:rsidRDefault="00635B9E" w:rsidP="004C1018">
      <w:pPr>
        <w:jc w:val="center"/>
        <w:rPr>
          <w:b/>
          <w:bCs/>
          <w:sz w:val="28"/>
          <w:szCs w:val="28"/>
          <w:u w:val="single"/>
        </w:rPr>
      </w:pPr>
      <w:r w:rsidRPr="007F17CE">
        <w:rPr>
          <w:b/>
          <w:bCs/>
          <w:sz w:val="28"/>
          <w:szCs w:val="28"/>
          <w:u w:val="single"/>
        </w:rPr>
        <w:t>Curriculum Vitae</w:t>
      </w:r>
      <w:r w:rsidR="0032179A" w:rsidRPr="007F17CE">
        <w:rPr>
          <w:b/>
          <w:bCs/>
          <w:sz w:val="28"/>
          <w:szCs w:val="28"/>
          <w:u w:val="single"/>
        </w:rPr>
        <w:t xml:space="preserve"> </w:t>
      </w:r>
    </w:p>
    <w:p w14:paraId="12A0A351" w14:textId="7CBAD457" w:rsidR="007C403A" w:rsidRPr="004C1018" w:rsidRDefault="004C1018" w:rsidP="004C1018">
      <w:pPr>
        <w:jc w:val="center"/>
        <w:rPr>
          <w:b/>
          <w:bCs/>
          <w:sz w:val="28"/>
          <w:szCs w:val="28"/>
        </w:rPr>
      </w:pPr>
      <w:r w:rsidRPr="004C1018">
        <w:rPr>
          <w:b/>
          <w:bCs/>
          <w:sz w:val="28"/>
          <w:szCs w:val="28"/>
        </w:rPr>
        <w:t>James Donoghue, D.C., I.D.E.</w:t>
      </w:r>
    </w:p>
    <w:p w14:paraId="69C0C76E" w14:textId="1D6E8603" w:rsidR="004C1018" w:rsidRDefault="000F2279" w:rsidP="004C1018">
      <w:pPr>
        <w:jc w:val="center"/>
      </w:pPr>
      <w:r>
        <w:t>2233 Watt Avenue, Suite 100</w:t>
      </w:r>
      <w:r w:rsidR="007F17CE">
        <w:t xml:space="preserve"> </w:t>
      </w:r>
      <w:r w:rsidR="004C1018">
        <w:t>Sacramento, CA 95825</w:t>
      </w:r>
    </w:p>
    <w:p w14:paraId="01E04254" w14:textId="18391BF5" w:rsidR="004C1018" w:rsidRDefault="004C1018" w:rsidP="004C1018">
      <w:pPr>
        <w:jc w:val="center"/>
      </w:pPr>
      <w:r>
        <w:t>(916)</w:t>
      </w:r>
      <w:r w:rsidR="000F2279">
        <w:t>333.1166</w:t>
      </w:r>
    </w:p>
    <w:p w14:paraId="263D6238" w14:textId="6CB8C7C1" w:rsidR="000F2279" w:rsidRDefault="000F3D01" w:rsidP="004C1018">
      <w:pPr>
        <w:jc w:val="center"/>
      </w:pPr>
      <w:hyperlink r:id="rId5" w:history="1">
        <w:r w:rsidRPr="00BF7878">
          <w:rPr>
            <w:rStyle w:val="Hyperlink"/>
          </w:rPr>
          <w:t>www.WellnessSpaOfArden.com</w:t>
        </w:r>
      </w:hyperlink>
    </w:p>
    <w:p w14:paraId="442C197D" w14:textId="77777777" w:rsidR="000F3D01" w:rsidRDefault="000F3D01" w:rsidP="004C1018">
      <w:pPr>
        <w:jc w:val="center"/>
      </w:pPr>
    </w:p>
    <w:p w14:paraId="62A31C1A" w14:textId="3B13A05D" w:rsidR="004C1018" w:rsidRDefault="000F3D01" w:rsidP="004C1018">
      <w:r>
        <w:t>An e</w:t>
      </w:r>
      <w:r w:rsidRPr="000F3D01">
        <w:t xml:space="preserve">xperienced Doctor of Chiropractic with over 30 years of patient care, specializing in spinal health, rehabilitation, and </w:t>
      </w:r>
      <w:r w:rsidR="00A1030B">
        <w:t>treatment of acute /chronic injuries with an emphasis on wellness</w:t>
      </w:r>
      <w:r w:rsidRPr="000F3D01">
        <w:t>. Proven track record of managing and growing wellness clinics while enhancing patient outcomes through evidence-based care.</w:t>
      </w:r>
    </w:p>
    <w:p w14:paraId="31D35832" w14:textId="13EB4D89" w:rsidR="004C1018" w:rsidRDefault="004C1018" w:rsidP="004C1018"/>
    <w:p w14:paraId="450A2C4E" w14:textId="21A6872C" w:rsidR="004C1018" w:rsidRDefault="004C1018" w:rsidP="004C1018">
      <w:pPr>
        <w:rPr>
          <w:b/>
          <w:bCs/>
          <w:u w:val="single"/>
        </w:rPr>
      </w:pPr>
      <w:r w:rsidRPr="004C1018">
        <w:rPr>
          <w:b/>
          <w:bCs/>
          <w:u w:val="single"/>
        </w:rPr>
        <w:t>Education:</w:t>
      </w:r>
    </w:p>
    <w:p w14:paraId="0C9C6C7E" w14:textId="4D7765D7" w:rsidR="004C1018" w:rsidRPr="00CD6C30" w:rsidRDefault="00F907A3" w:rsidP="004C1018">
      <w:pPr>
        <w:rPr>
          <w:b/>
          <w:bCs/>
          <w:u w:val="single"/>
        </w:rPr>
      </w:pPr>
      <w:r w:rsidRPr="00CD6C30">
        <w:rPr>
          <w:b/>
          <w:bCs/>
          <w:u w:val="single"/>
        </w:rPr>
        <w:t>**</w:t>
      </w:r>
      <w:r w:rsidR="00AC0937" w:rsidRPr="00CD6C30">
        <w:rPr>
          <w:b/>
          <w:bCs/>
          <w:u w:val="single"/>
        </w:rPr>
        <w:t>University of Hartford, West Hartford Connecticut</w:t>
      </w:r>
      <w:r w:rsidRPr="00CD6C30">
        <w:rPr>
          <w:b/>
          <w:bCs/>
          <w:u w:val="single"/>
        </w:rPr>
        <w:t>**</w:t>
      </w:r>
    </w:p>
    <w:p w14:paraId="04D941B5" w14:textId="77777777" w:rsidR="00E05AF2" w:rsidRDefault="00E05AF2" w:rsidP="004C1018">
      <w:r w:rsidRPr="00E05AF2">
        <w:t>1983 – 1985: Associate Degree in Applied Sciences – Electrical Engineering Technology</w:t>
      </w:r>
    </w:p>
    <w:p w14:paraId="113C1F46" w14:textId="19DE6BC6" w:rsidR="00AC0937" w:rsidRDefault="00AC0937" w:rsidP="004C1018">
      <w:r>
        <w:t>1985 – 1987 Studied Pre-Medical towards Bachelor of Science</w:t>
      </w:r>
    </w:p>
    <w:p w14:paraId="1E19C0F3" w14:textId="77777777" w:rsidR="00AC0937" w:rsidRDefault="00AC0937" w:rsidP="004C1018"/>
    <w:p w14:paraId="5F5CF1CF" w14:textId="2E5DFA83" w:rsidR="00AC0937" w:rsidRPr="00CD6C30" w:rsidRDefault="00F907A3" w:rsidP="004C1018">
      <w:pPr>
        <w:rPr>
          <w:b/>
          <w:bCs/>
          <w:u w:val="single"/>
        </w:rPr>
      </w:pPr>
      <w:r w:rsidRPr="00CD6C30">
        <w:rPr>
          <w:b/>
          <w:bCs/>
          <w:u w:val="single"/>
        </w:rPr>
        <w:t>**</w:t>
      </w:r>
      <w:r w:rsidR="00AC0937" w:rsidRPr="00CD6C30">
        <w:rPr>
          <w:b/>
          <w:bCs/>
          <w:u w:val="single"/>
        </w:rPr>
        <w:t>Los Angles College of Chiropractic, Whittier, California</w:t>
      </w:r>
      <w:r w:rsidRPr="00CD6C30">
        <w:rPr>
          <w:b/>
          <w:bCs/>
          <w:u w:val="single"/>
        </w:rPr>
        <w:t>**</w:t>
      </w:r>
    </w:p>
    <w:p w14:paraId="49C73E52" w14:textId="1A0998F6" w:rsidR="00AC0937" w:rsidRDefault="00AC0937" w:rsidP="004C1018">
      <w:r>
        <w:t xml:space="preserve">1987 – 1988 Bachelor of Science </w:t>
      </w:r>
      <w:r w:rsidR="00F907A3">
        <w:t xml:space="preserve">in Human </w:t>
      </w:r>
      <w:r>
        <w:t>Biology</w:t>
      </w:r>
    </w:p>
    <w:p w14:paraId="2A72DAB1" w14:textId="742E7990" w:rsidR="00AC0937" w:rsidRDefault="00B64171" w:rsidP="004C1018">
      <w:r w:rsidRPr="00B64171">
        <w:t xml:space="preserve">1987 – 1990: Doctor of Chiropractic - Completed internship at Glendale Clinic, working with patients and training under senior chiropractic professionals. - Specialized in patient </w:t>
      </w:r>
      <w:proofErr w:type="gramStart"/>
      <w:r w:rsidRPr="00B64171">
        <w:t>care</w:t>
      </w:r>
      <w:r>
        <w:t xml:space="preserve">, </w:t>
      </w:r>
      <w:r w:rsidRPr="00B64171">
        <w:t xml:space="preserve"> for</w:t>
      </w:r>
      <w:proofErr w:type="gramEnd"/>
      <w:r w:rsidRPr="00B64171">
        <w:t xml:space="preserve"> law enforcement officers and triathletes.</w:t>
      </w:r>
    </w:p>
    <w:p w14:paraId="6879EC5D" w14:textId="09ECD66E" w:rsidR="00153960" w:rsidRDefault="00153960" w:rsidP="004C1018"/>
    <w:p w14:paraId="110AD6F1" w14:textId="6FCB7BA2" w:rsidR="00AC0937" w:rsidRPr="00B15C30" w:rsidRDefault="00AC0937" w:rsidP="004C1018">
      <w:pPr>
        <w:rPr>
          <w:b/>
          <w:bCs/>
          <w:u w:val="single"/>
        </w:rPr>
      </w:pPr>
      <w:r w:rsidRPr="00B15C30">
        <w:rPr>
          <w:b/>
          <w:bCs/>
          <w:u w:val="single"/>
        </w:rPr>
        <w:t>Professional Work History:</w:t>
      </w:r>
    </w:p>
    <w:p w14:paraId="3FDCCBE3" w14:textId="4BC59D22" w:rsidR="00B15C30" w:rsidRDefault="00AC0937" w:rsidP="004C1018">
      <w:r>
        <w:t xml:space="preserve">1991 – 1993 </w:t>
      </w:r>
      <w:r w:rsidR="00B15C30" w:rsidRPr="00CD6C30">
        <w:rPr>
          <w:b/>
          <w:bCs/>
        </w:rPr>
        <w:t>South Coast Rehabilitation Center</w:t>
      </w:r>
      <w:r w:rsidR="00B15C30">
        <w:t>, Costa Mesa, CA</w:t>
      </w:r>
    </w:p>
    <w:p w14:paraId="6C52EAF6" w14:textId="298BDE3C" w:rsidR="00AC0937" w:rsidRDefault="00B15C30" w:rsidP="004C1018">
      <w:r>
        <w:t>Job Duties –</w:t>
      </w:r>
      <w:r w:rsidR="00AC0937">
        <w:t>Sole Proprietor</w:t>
      </w:r>
      <w:r>
        <w:t xml:space="preserve"> / Part time Clinic Exam Doctor – </w:t>
      </w:r>
      <w:r w:rsidR="007C34E1">
        <w:t>Primarily Patient care as well as p</w:t>
      </w:r>
      <w:r>
        <w:t>erformed exams,</w:t>
      </w:r>
      <w:r w:rsidR="00EA54E5">
        <w:t xml:space="preserve"> x-rayed patients, </w:t>
      </w:r>
      <w:r>
        <w:t xml:space="preserve">consulted and treated patients, performed medicolegal </w:t>
      </w:r>
      <w:r w:rsidR="00CC3C73">
        <w:t xml:space="preserve">examinations and </w:t>
      </w:r>
      <w:r>
        <w:t xml:space="preserve">reports. </w:t>
      </w:r>
    </w:p>
    <w:p w14:paraId="1EB92DF1" w14:textId="7629E41C" w:rsidR="00B15C30" w:rsidRDefault="00B15C30" w:rsidP="004C1018">
      <w:r>
        <w:t xml:space="preserve">1993-1994 </w:t>
      </w:r>
      <w:r w:rsidRPr="00CD6C30">
        <w:rPr>
          <w:b/>
          <w:bCs/>
        </w:rPr>
        <w:t>Spectrum Chiropractic</w:t>
      </w:r>
      <w:r>
        <w:t>, Sacramento, CA</w:t>
      </w:r>
    </w:p>
    <w:p w14:paraId="402103FA" w14:textId="7B293060" w:rsidR="00B15C30" w:rsidRDefault="00B15C30" w:rsidP="004C1018">
      <w:r>
        <w:t>Treating Doctor of Chiropractic – patient care, co-managed rehabilitation clinics and education on patients, was a consultant to small business on the prevention of back injuries</w:t>
      </w:r>
      <w:r w:rsidR="00F53FE7">
        <w:t>.</w:t>
      </w:r>
    </w:p>
    <w:p w14:paraId="7631C609" w14:textId="1294342D" w:rsidR="00F53FE7" w:rsidRDefault="00F53FE7" w:rsidP="004C1018">
      <w:r>
        <w:t xml:space="preserve">1994- </w:t>
      </w:r>
      <w:r w:rsidR="000F2279">
        <w:t>202</w:t>
      </w:r>
      <w:r w:rsidR="00852A22">
        <w:t>2</w:t>
      </w:r>
      <w:r>
        <w:t xml:space="preserve"> </w:t>
      </w:r>
      <w:r w:rsidRPr="00CD6C30">
        <w:rPr>
          <w:b/>
          <w:bCs/>
        </w:rPr>
        <w:t>Advantage ChiroCare and Wellness Center</w:t>
      </w:r>
      <w:r>
        <w:t xml:space="preserve"> -Clinic Director and Primary Treating Doctor</w:t>
      </w:r>
      <w:r w:rsidR="00EA54E5">
        <w:t>, consulted and treated patients, Independent Medical Evaluator, Qualified Medical Evaluator.</w:t>
      </w:r>
    </w:p>
    <w:p w14:paraId="20395789" w14:textId="35613FCB" w:rsidR="00852A22" w:rsidRDefault="00852A22" w:rsidP="004C1018">
      <w:r>
        <w:lastRenderedPageBreak/>
        <w:t>2022-</w:t>
      </w:r>
      <w:r w:rsidRPr="00187604">
        <w:t>Present</w:t>
      </w:r>
      <w:r w:rsidRPr="00CD6C30">
        <w:rPr>
          <w:b/>
          <w:bCs/>
        </w:rPr>
        <w:t xml:space="preserve"> The Wellness Spa of Arden</w:t>
      </w:r>
      <w:r>
        <w:t xml:space="preserve"> – Clinic Director and Primary Treating Doctor of Chiropractic</w:t>
      </w:r>
      <w:r w:rsidR="007C34E1">
        <w:t xml:space="preserve"> – Primary focus on patient care, education, wellness, body balance and structural integrity. </w:t>
      </w:r>
    </w:p>
    <w:p w14:paraId="332E438C" w14:textId="77777777" w:rsidR="0032179A" w:rsidRDefault="0032179A" w:rsidP="004C1018"/>
    <w:p w14:paraId="3E80F3A1" w14:textId="3CBD680C" w:rsidR="00AC0937" w:rsidRDefault="00EA54E5" w:rsidP="004C1018">
      <w:pPr>
        <w:rPr>
          <w:b/>
          <w:bCs/>
          <w:u w:val="single"/>
        </w:rPr>
      </w:pPr>
      <w:r w:rsidRPr="00EA54E5">
        <w:rPr>
          <w:b/>
          <w:bCs/>
          <w:u w:val="single"/>
        </w:rPr>
        <w:t>Certifications and Awards</w:t>
      </w:r>
      <w:r w:rsidR="00CC3C73">
        <w:rPr>
          <w:b/>
          <w:bCs/>
          <w:u w:val="single"/>
        </w:rPr>
        <w:t>:</w:t>
      </w:r>
    </w:p>
    <w:p w14:paraId="147E7512" w14:textId="0CD23D3C" w:rsidR="00CC3C73" w:rsidRDefault="00CC3C73" w:rsidP="004C1018">
      <w:r>
        <w:t>National Board of Chiropractic Examiners</w:t>
      </w:r>
      <w:r w:rsidR="00635B9E">
        <w:t>, 1990</w:t>
      </w:r>
      <w:r>
        <w:t xml:space="preserve"> –</w:t>
      </w:r>
      <w:r w:rsidR="004F7536">
        <w:t xml:space="preserve"> Certificate #</w:t>
      </w:r>
      <w:r w:rsidR="00C07CAC">
        <w:t xml:space="preserve"> 41161 </w:t>
      </w:r>
    </w:p>
    <w:p w14:paraId="1397481C" w14:textId="719270CF" w:rsidR="00CC3C73" w:rsidRDefault="00CC3C73" w:rsidP="004C1018">
      <w:r>
        <w:t xml:space="preserve">State of California Board of Chiropractic Examiners License to Practice Chiropractic </w:t>
      </w:r>
      <w:r w:rsidR="00A05AC1">
        <w:t>July</w:t>
      </w:r>
      <w:r>
        <w:t xml:space="preserve"> 1991 – Present</w:t>
      </w:r>
    </w:p>
    <w:p w14:paraId="70D55320" w14:textId="1890586B" w:rsidR="00CC3C73" w:rsidRDefault="00A05AC1" w:rsidP="004C1018">
      <w:r>
        <w:t>The University</w:t>
      </w:r>
      <w:r w:rsidR="00CC3C73">
        <w:t xml:space="preserve"> of </w:t>
      </w:r>
      <w:r>
        <w:t xml:space="preserve">the State of </w:t>
      </w:r>
      <w:r w:rsidR="00CC3C73">
        <w:t xml:space="preserve">New York </w:t>
      </w:r>
      <w:r>
        <w:t xml:space="preserve">Education Department License to Practice Chiropractic – </w:t>
      </w:r>
      <w:r w:rsidR="00640F94">
        <w:t xml:space="preserve">License </w:t>
      </w:r>
      <w:r w:rsidR="00635B9E">
        <w:t>Number</w:t>
      </w:r>
      <w:r w:rsidR="00CC3519">
        <w:t xml:space="preserve">: X006539 </w:t>
      </w:r>
      <w:r>
        <w:t>December 1990</w:t>
      </w:r>
      <w:r w:rsidR="00635B9E">
        <w:t xml:space="preserve"> – Present Status: Inactive</w:t>
      </w:r>
    </w:p>
    <w:p w14:paraId="0381DA93" w14:textId="69DB09F9" w:rsidR="00EA54E5" w:rsidRDefault="00EA54E5" w:rsidP="004C1018">
      <w:r>
        <w:t xml:space="preserve">Independent Medical Evaluator, State of California, </w:t>
      </w:r>
      <w:r w:rsidR="00640F94">
        <w:t>1993</w:t>
      </w:r>
      <w:r w:rsidR="00635B9E">
        <w:t>- Present</w:t>
      </w:r>
    </w:p>
    <w:p w14:paraId="55D2AAAA" w14:textId="64EF9B23" w:rsidR="00891DF5" w:rsidRDefault="00891DF5" w:rsidP="004C1018">
      <w:r>
        <w:t xml:space="preserve">Qualified Medical Evaluator, State of California, </w:t>
      </w:r>
      <w:r w:rsidR="00640F94">
        <w:t>1994</w:t>
      </w:r>
      <w:r w:rsidR="00D44E00">
        <w:t>-2006</w:t>
      </w:r>
    </w:p>
    <w:p w14:paraId="37E05720" w14:textId="4F0C5CB1" w:rsidR="00891DF5" w:rsidRDefault="00891DF5" w:rsidP="004C1018">
      <w:proofErr w:type="spellStart"/>
      <w:r>
        <w:t>Backsafe</w:t>
      </w:r>
      <w:proofErr w:type="spellEnd"/>
      <w:r>
        <w:t xml:space="preserve"> Industrial Consultant, 1993 - Consulting for small businesses to prevent industrial injuries.</w:t>
      </w:r>
    </w:p>
    <w:p w14:paraId="1A13C2D3" w14:textId="53270329" w:rsidR="00891DF5" w:rsidRDefault="00891DF5" w:rsidP="004C1018">
      <w:pPr>
        <w:rPr>
          <w:rStyle w:val="Strong"/>
          <w:b w:val="0"/>
          <w:bCs w:val="0"/>
        </w:rPr>
      </w:pPr>
      <w:r>
        <w:t xml:space="preserve">Spine Research Institute of San Diego – </w:t>
      </w:r>
      <w:r w:rsidRPr="00891DF5">
        <w:rPr>
          <w:rStyle w:val="Strong"/>
          <w:b w:val="0"/>
          <w:bCs w:val="0"/>
        </w:rPr>
        <w:t>Whiplash and Brain Injury Traumatology Graduate</w:t>
      </w:r>
      <w:r w:rsidR="00CC3C73">
        <w:rPr>
          <w:rStyle w:val="Strong"/>
          <w:b w:val="0"/>
          <w:bCs w:val="0"/>
        </w:rPr>
        <w:t>.</w:t>
      </w:r>
    </w:p>
    <w:p w14:paraId="72D9EB52" w14:textId="1AB11A62" w:rsidR="00891DF5" w:rsidRDefault="00891DF5" w:rsidP="004C1018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California Chiropractic </w:t>
      </w:r>
      <w:r w:rsidR="0078467B">
        <w:rPr>
          <w:rStyle w:val="Strong"/>
          <w:b w:val="0"/>
          <w:bCs w:val="0"/>
        </w:rPr>
        <w:t>Association – Presidential Award, 2006</w:t>
      </w:r>
      <w:r w:rsidR="00CC3C73">
        <w:rPr>
          <w:rStyle w:val="Strong"/>
          <w:b w:val="0"/>
          <w:bCs w:val="0"/>
        </w:rPr>
        <w:t>.</w:t>
      </w:r>
    </w:p>
    <w:p w14:paraId="174DD6F4" w14:textId="77777777" w:rsidR="00CC3C73" w:rsidRDefault="00CC3C73" w:rsidP="004C1018">
      <w:pPr>
        <w:rPr>
          <w:rStyle w:val="Strong"/>
          <w:b w:val="0"/>
          <w:bCs w:val="0"/>
        </w:rPr>
      </w:pPr>
    </w:p>
    <w:p w14:paraId="6A981583" w14:textId="105435AB" w:rsidR="0078467B" w:rsidRPr="0078467B" w:rsidRDefault="00BB54FB" w:rsidP="004C1018">
      <w:pPr>
        <w:rPr>
          <w:rStyle w:val="Strong"/>
          <w:u w:val="single"/>
        </w:rPr>
      </w:pPr>
      <w:r>
        <w:rPr>
          <w:rStyle w:val="Strong"/>
          <w:u w:val="single"/>
        </w:rPr>
        <w:t>Professional Associations:</w:t>
      </w:r>
    </w:p>
    <w:p w14:paraId="5203173A" w14:textId="3C1F1904" w:rsidR="0078467B" w:rsidRDefault="0078467B" w:rsidP="004C1018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Member of the California Chiropractic Association, 1996-2007</w:t>
      </w:r>
    </w:p>
    <w:p w14:paraId="57EF67E5" w14:textId="35F8B19F" w:rsidR="0078467B" w:rsidRDefault="0078467B" w:rsidP="004C1018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Member</w:t>
      </w:r>
      <w:r w:rsidR="00BB54FB">
        <w:rPr>
          <w:rStyle w:val="Strong"/>
          <w:b w:val="0"/>
          <w:bCs w:val="0"/>
        </w:rPr>
        <w:t xml:space="preserve"> of California Chiropractic Association – Industrial Relations Committee 2002-2005</w:t>
      </w:r>
    </w:p>
    <w:p w14:paraId="0FEDEF0E" w14:textId="5BC62860" w:rsidR="00BB54FB" w:rsidRDefault="00BB54FB" w:rsidP="004C1018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Member of California Chiropractic Association – Conventions and Seminars Committee 2003-2007</w:t>
      </w:r>
    </w:p>
    <w:p w14:paraId="764CDF46" w14:textId="4A488940" w:rsidR="00BB54FB" w:rsidRDefault="00BB54FB" w:rsidP="004C1018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Member of the California Chiropractic Association – Conventions and Seminars Chairman 2006-2008</w:t>
      </w:r>
    </w:p>
    <w:p w14:paraId="11975DB5" w14:textId="77777777" w:rsidR="0078467B" w:rsidRDefault="0078467B" w:rsidP="0078467B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Member of the Sacramento Valley Chiropractic Distract Association, 1996-2007</w:t>
      </w:r>
    </w:p>
    <w:p w14:paraId="76F297BB" w14:textId="48B5ECF1" w:rsidR="0078467B" w:rsidRDefault="0078467B" w:rsidP="0078467B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Member of the Sacramento Valley Chiropractic District Association Board Treasurer 2005-2007</w:t>
      </w:r>
    </w:p>
    <w:p w14:paraId="064FC3F4" w14:textId="36CB1487" w:rsidR="00BB54FB" w:rsidRPr="00C62421" w:rsidRDefault="00BB54FB" w:rsidP="00C62421">
      <w:pPr>
        <w:rPr>
          <w:rStyle w:val="Strong"/>
          <w:b w:val="0"/>
          <w:bCs w:val="0"/>
        </w:rPr>
      </w:pPr>
      <w:r w:rsidRPr="00C62421">
        <w:rPr>
          <w:rStyle w:val="Strong"/>
          <w:b w:val="0"/>
          <w:bCs w:val="0"/>
        </w:rPr>
        <w:t>Instructor of Basic Worker’s Compensation, California Chiropractic Association, 2004-2006</w:t>
      </w:r>
    </w:p>
    <w:p w14:paraId="3B0CF4D8" w14:textId="77777777" w:rsidR="00CC3C73" w:rsidRDefault="00CC3C73" w:rsidP="0078467B">
      <w:pPr>
        <w:rPr>
          <w:rStyle w:val="Strong"/>
          <w:b w:val="0"/>
          <w:bCs w:val="0"/>
        </w:rPr>
      </w:pPr>
    </w:p>
    <w:p w14:paraId="7AB4E628" w14:textId="77777777" w:rsidR="00BB54FB" w:rsidRPr="0078467B" w:rsidRDefault="00BB54FB" w:rsidP="00BB54FB">
      <w:pPr>
        <w:rPr>
          <w:rStyle w:val="Strong"/>
          <w:u w:val="single"/>
        </w:rPr>
      </w:pPr>
      <w:r w:rsidRPr="0078467B">
        <w:rPr>
          <w:rStyle w:val="Strong"/>
          <w:u w:val="single"/>
        </w:rPr>
        <w:t>Community Activities:</w:t>
      </w:r>
    </w:p>
    <w:p w14:paraId="7192BDDA" w14:textId="77777777" w:rsidR="00C62421" w:rsidRDefault="00390D69" w:rsidP="0078467B">
      <w:r w:rsidRPr="00390D69">
        <w:t xml:space="preserve">- Team Coach &amp; Assistant Coach, Carmichael Soccer Club, 2012–2015 </w:t>
      </w:r>
    </w:p>
    <w:p w14:paraId="4467BABC" w14:textId="77777777" w:rsidR="00C62421" w:rsidRDefault="00390D69" w:rsidP="0078467B">
      <w:r w:rsidRPr="00390D69">
        <w:t xml:space="preserve">- Assistant Scout Master, Boy Scouts of America, Golden Empire Council, 2014–2015 </w:t>
      </w:r>
    </w:p>
    <w:p w14:paraId="488D525D" w14:textId="77777777" w:rsidR="002E2F63" w:rsidRDefault="00390D69" w:rsidP="0078467B">
      <w:r w:rsidRPr="00390D69">
        <w:t xml:space="preserve">- Merit Badge Counselor, Boy Scouts of America, 2014–2018 </w:t>
      </w:r>
    </w:p>
    <w:p w14:paraId="491C16E6" w14:textId="2AA2F492" w:rsidR="004412D7" w:rsidRDefault="002E2F63" w:rsidP="0078467B">
      <w:r>
        <w:t xml:space="preserve">- </w:t>
      </w:r>
      <w:r w:rsidR="004412D7">
        <w:t>WETSU Men’s Division Team member 2007-2019</w:t>
      </w:r>
    </w:p>
    <w:p w14:paraId="423CE6CC" w14:textId="29947FE3" w:rsidR="0078467B" w:rsidRPr="00EA54E5" w:rsidRDefault="009B2BFB" w:rsidP="004C1018">
      <w:r>
        <w:t xml:space="preserve">- </w:t>
      </w:r>
      <w:r w:rsidR="009D2886">
        <w:t xml:space="preserve">Member </w:t>
      </w:r>
      <w:r w:rsidR="00AD0FAE">
        <w:t xml:space="preserve">of </w:t>
      </w:r>
      <w:r>
        <w:t>California Aikido Association 2018- Present</w:t>
      </w:r>
    </w:p>
    <w:sectPr w:rsidR="0078467B" w:rsidRPr="00EA5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D214E"/>
    <w:multiLevelType w:val="hybridMultilevel"/>
    <w:tmpl w:val="2570B7E4"/>
    <w:lvl w:ilvl="0" w:tplc="5904651A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896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18"/>
    <w:rsid w:val="000F2279"/>
    <w:rsid w:val="000F3D01"/>
    <w:rsid w:val="00153960"/>
    <w:rsid w:val="00187604"/>
    <w:rsid w:val="002527A2"/>
    <w:rsid w:val="00265249"/>
    <w:rsid w:val="002B2A15"/>
    <w:rsid w:val="002E2F63"/>
    <w:rsid w:val="0032179A"/>
    <w:rsid w:val="00390D69"/>
    <w:rsid w:val="003B42B5"/>
    <w:rsid w:val="004412D7"/>
    <w:rsid w:val="004C1018"/>
    <w:rsid w:val="004F7536"/>
    <w:rsid w:val="00635B9E"/>
    <w:rsid w:val="00640F94"/>
    <w:rsid w:val="00656F83"/>
    <w:rsid w:val="0078467B"/>
    <w:rsid w:val="007C34E1"/>
    <w:rsid w:val="007C403A"/>
    <w:rsid w:val="007F17CE"/>
    <w:rsid w:val="00852A22"/>
    <w:rsid w:val="00891DF5"/>
    <w:rsid w:val="009B2BFB"/>
    <w:rsid w:val="009D2886"/>
    <w:rsid w:val="00A05AC1"/>
    <w:rsid w:val="00A1030B"/>
    <w:rsid w:val="00AC0937"/>
    <w:rsid w:val="00AD0FAE"/>
    <w:rsid w:val="00B15C30"/>
    <w:rsid w:val="00B64171"/>
    <w:rsid w:val="00BB54FB"/>
    <w:rsid w:val="00C07CAC"/>
    <w:rsid w:val="00C62421"/>
    <w:rsid w:val="00CC3519"/>
    <w:rsid w:val="00CC3C73"/>
    <w:rsid w:val="00CD6C30"/>
    <w:rsid w:val="00D44E00"/>
    <w:rsid w:val="00E05AF2"/>
    <w:rsid w:val="00E51ED8"/>
    <w:rsid w:val="00EA54E5"/>
    <w:rsid w:val="00F200A4"/>
    <w:rsid w:val="00F53FE7"/>
    <w:rsid w:val="00F9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649C0"/>
  <w15:chartTrackingRefBased/>
  <w15:docId w15:val="{5D476B52-027F-4156-AB69-B7FAF2B1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91DF5"/>
    <w:rPr>
      <w:b/>
      <w:bCs/>
    </w:rPr>
  </w:style>
  <w:style w:type="character" w:styleId="Hyperlink">
    <w:name w:val="Hyperlink"/>
    <w:basedOn w:val="DefaultParagraphFont"/>
    <w:uiPriority w:val="99"/>
    <w:unhideWhenUsed/>
    <w:rsid w:val="000F3D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D0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62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ellnessSpaOfArde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Plan</dc:creator>
  <cp:keywords/>
  <dc:description/>
  <cp:lastModifiedBy>M Plan</cp:lastModifiedBy>
  <cp:revision>2</cp:revision>
  <dcterms:created xsi:type="dcterms:W3CDTF">2025-03-03T23:21:00Z</dcterms:created>
  <dcterms:modified xsi:type="dcterms:W3CDTF">2025-03-03T23:21:00Z</dcterms:modified>
</cp:coreProperties>
</file>